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4C3" w:rsidRDefault="00D27475">
      <w:pPr>
        <w:spacing w:line="360" w:lineRule="auto"/>
        <w:ind w:firstLineChars="200" w:firstLine="482"/>
        <w:rPr>
          <w:sz w:val="24"/>
        </w:rPr>
      </w:pPr>
      <w:r>
        <w:rPr>
          <w:b/>
          <w:sz w:val="24"/>
          <w:highlight w:val="yellow"/>
        </w:rPr>
        <w:t>附件</w:t>
      </w:r>
      <w:r>
        <w:rPr>
          <w:rFonts w:hint="eastAsia"/>
          <w:b/>
          <w:sz w:val="24"/>
          <w:highlight w:val="yellow"/>
        </w:rPr>
        <w:t>1</w:t>
      </w:r>
      <w:r>
        <w:rPr>
          <w:b/>
          <w:sz w:val="24"/>
          <w:highlight w:val="yellow"/>
        </w:rPr>
        <w:t>：学位论文的查重要求：</w:t>
      </w:r>
      <w:r>
        <w:rPr>
          <w:rFonts w:ascii="宋体" w:eastAsia="宋体" w:hAnsi="宋体" w:cs="宋体"/>
          <w:sz w:val="24"/>
          <w:szCs w:val="24"/>
        </w:rPr>
        <w:br/>
      </w:r>
    </w:p>
    <w:p w:rsidR="003274C3" w:rsidRDefault="00D27475">
      <w:pPr>
        <w:adjustRightInd w:val="0"/>
        <w:spacing w:line="300" w:lineRule="auto"/>
        <w:rPr>
          <w:sz w:val="24"/>
        </w:rPr>
      </w:pPr>
      <w:r>
        <w:rPr>
          <w:rFonts w:ascii="宋体" w:eastAsia="宋体" w:hAnsi="宋体" w:cs="宋体"/>
          <w:sz w:val="24"/>
          <w:szCs w:val="24"/>
        </w:rPr>
        <w:br/>
        <w:t>1.提交word电子版论文（不要pdf版本），避免出现文件加密、文件损坏等情况；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  <w:t>2.删除图片、致谢、附录、个人简历及在学期间发表学术论文部分。参考文献不用删除（按照正确格式撰写即可，系统能够识别），表格、声明、目录都不需要删除；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 w:hint="eastAsia"/>
          <w:sz w:val="24"/>
          <w:szCs w:val="24"/>
        </w:rPr>
        <w:t>3.应</w:t>
      </w:r>
      <w:r>
        <w:rPr>
          <w:sz w:val="24"/>
        </w:rPr>
        <w:t>确保</w:t>
      </w:r>
      <w:r>
        <w:rPr>
          <w:rFonts w:hint="eastAsia"/>
          <w:sz w:val="24"/>
        </w:rPr>
        <w:t>论文有学校的封面，封面上包含篇名、作者、导师、研究方向等，如提交没有封面信息的论文，系统会拒绝检测；</w:t>
      </w:r>
    </w:p>
    <w:p w:rsidR="003274C3" w:rsidRDefault="003274C3">
      <w:pPr>
        <w:widowControl/>
        <w:jc w:val="left"/>
        <w:rPr>
          <w:rFonts w:ascii="宋体" w:eastAsia="宋体" w:hAnsi="宋体" w:cs="宋体"/>
          <w:sz w:val="24"/>
          <w:szCs w:val="24"/>
        </w:rPr>
      </w:pPr>
    </w:p>
    <w:p w:rsidR="003274C3" w:rsidRDefault="003274C3">
      <w:pPr>
        <w:widowControl/>
        <w:jc w:val="left"/>
        <w:rPr>
          <w:rFonts w:ascii="宋体" w:eastAsia="宋体" w:hAnsi="宋体" w:cs="宋体"/>
          <w:sz w:val="24"/>
          <w:szCs w:val="24"/>
        </w:rPr>
      </w:pPr>
    </w:p>
    <w:p w:rsidR="003274C3" w:rsidRDefault="00D27475">
      <w:pPr>
        <w:widowControl/>
        <w:jc w:val="left"/>
        <w:rPr>
          <w:b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>.Word文件命名为：学号_</w:t>
      </w:r>
      <w:r w:rsidR="00A80C63">
        <w:rPr>
          <w:rFonts w:ascii="宋体" w:eastAsia="宋体" w:hAnsi="宋体" w:cs="宋体"/>
          <w:sz w:val="24"/>
          <w:szCs w:val="24"/>
        </w:rPr>
        <w:t>姓名_</w:t>
      </w:r>
      <w:r>
        <w:rPr>
          <w:rFonts w:ascii="宋体" w:eastAsia="宋体" w:hAnsi="宋体" w:cs="宋体"/>
          <w:sz w:val="24"/>
          <w:szCs w:val="24"/>
        </w:rPr>
        <w:t>论文题目（下划线隔开），以便系统能正确去除本人发表文献的重复部分；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>.因学校查重流量有限，每位学生在毕业前最多有2次查重机</w:t>
      </w:r>
      <w:bookmarkStart w:id="0" w:name="_GoBack"/>
      <w:bookmarkEnd w:id="0"/>
      <w:r>
        <w:rPr>
          <w:rFonts w:ascii="宋体" w:eastAsia="宋体" w:hAnsi="宋体" w:cs="宋体"/>
          <w:sz w:val="24"/>
          <w:szCs w:val="24"/>
        </w:rPr>
        <w:t>会，如果第1次查重通过，则不进行第2次查重，对通过查重后又进行修改的内容由本人负责。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 w:hint="eastAsia"/>
          <w:sz w:val="24"/>
          <w:szCs w:val="24"/>
        </w:rPr>
        <w:t>6</w:t>
      </w:r>
      <w:r>
        <w:rPr>
          <w:rFonts w:ascii="宋体" w:eastAsia="宋体" w:hAnsi="宋体" w:cs="宋体"/>
          <w:sz w:val="24"/>
          <w:szCs w:val="24"/>
        </w:rPr>
        <w:t>.图书馆提供“去除本人已发表文献”检测报告单。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 w:hint="eastAsia"/>
          <w:sz w:val="24"/>
          <w:szCs w:val="24"/>
        </w:rPr>
        <w:t>7</w:t>
      </w:r>
      <w:r>
        <w:rPr>
          <w:rFonts w:ascii="宋体" w:eastAsia="宋体" w:hAnsi="宋体" w:cs="宋体"/>
          <w:sz w:val="24"/>
          <w:szCs w:val="24"/>
        </w:rPr>
        <w:t>.发表的论文被互联网转载后未标明出处及作者导致论文重复率偏高，请有类似情况的学生及时联系图书馆查重老师。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 w:hint="eastAsia"/>
          <w:sz w:val="24"/>
          <w:szCs w:val="24"/>
        </w:rPr>
        <w:t>8</w:t>
      </w:r>
      <w:r>
        <w:rPr>
          <w:rFonts w:ascii="宋体" w:eastAsia="宋体" w:hAnsi="宋体" w:cs="宋体"/>
          <w:sz w:val="24"/>
          <w:szCs w:val="24"/>
        </w:rPr>
        <w:t>.图书馆查重业务仅针对学院统一提交的硕博毕业论文进行查重，不接受个人查重，不接受其他类型文章的查重工作。纯英文论文不参与查重。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  <w:t>图书馆查重联系人：刘天琳   电话：8973-9115   QQ：2545131814</w:t>
      </w:r>
    </w:p>
    <w:sectPr w:rsidR="00327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7F6C"/>
    <w:rsid w:val="000054D6"/>
    <w:rsid w:val="00037AA5"/>
    <w:rsid w:val="0005379F"/>
    <w:rsid w:val="0008069F"/>
    <w:rsid w:val="000B5F02"/>
    <w:rsid w:val="000C1A0E"/>
    <w:rsid w:val="000C6217"/>
    <w:rsid w:val="000D20EC"/>
    <w:rsid w:val="000E259D"/>
    <w:rsid w:val="000E393B"/>
    <w:rsid w:val="00106753"/>
    <w:rsid w:val="00131F1E"/>
    <w:rsid w:val="001450CE"/>
    <w:rsid w:val="0014603B"/>
    <w:rsid w:val="001635F9"/>
    <w:rsid w:val="001641BD"/>
    <w:rsid w:val="001B49C6"/>
    <w:rsid w:val="00206F3C"/>
    <w:rsid w:val="00226E99"/>
    <w:rsid w:val="0023345C"/>
    <w:rsid w:val="00240254"/>
    <w:rsid w:val="002B17A0"/>
    <w:rsid w:val="002B42CE"/>
    <w:rsid w:val="002C4D68"/>
    <w:rsid w:val="002E5999"/>
    <w:rsid w:val="00306CD3"/>
    <w:rsid w:val="003274C3"/>
    <w:rsid w:val="00327C13"/>
    <w:rsid w:val="00344FDA"/>
    <w:rsid w:val="00345916"/>
    <w:rsid w:val="00346A69"/>
    <w:rsid w:val="00354D08"/>
    <w:rsid w:val="00366068"/>
    <w:rsid w:val="00367BDB"/>
    <w:rsid w:val="003717F6"/>
    <w:rsid w:val="00391E1E"/>
    <w:rsid w:val="003C3223"/>
    <w:rsid w:val="003C3775"/>
    <w:rsid w:val="003D2A04"/>
    <w:rsid w:val="003D5A2D"/>
    <w:rsid w:val="003E0D9C"/>
    <w:rsid w:val="00402075"/>
    <w:rsid w:val="00410918"/>
    <w:rsid w:val="00415762"/>
    <w:rsid w:val="0043074B"/>
    <w:rsid w:val="0044445A"/>
    <w:rsid w:val="00446EA1"/>
    <w:rsid w:val="004521FC"/>
    <w:rsid w:val="004874FD"/>
    <w:rsid w:val="00493146"/>
    <w:rsid w:val="004B75F9"/>
    <w:rsid w:val="004D2DFE"/>
    <w:rsid w:val="004D5A5D"/>
    <w:rsid w:val="005206A4"/>
    <w:rsid w:val="0056531B"/>
    <w:rsid w:val="0057284E"/>
    <w:rsid w:val="00575EE4"/>
    <w:rsid w:val="0058600C"/>
    <w:rsid w:val="00586A73"/>
    <w:rsid w:val="005A260C"/>
    <w:rsid w:val="005A751A"/>
    <w:rsid w:val="005B5F2F"/>
    <w:rsid w:val="005C7E77"/>
    <w:rsid w:val="005D2FD8"/>
    <w:rsid w:val="005D65F8"/>
    <w:rsid w:val="005D6990"/>
    <w:rsid w:val="005E34E4"/>
    <w:rsid w:val="00617815"/>
    <w:rsid w:val="00691A58"/>
    <w:rsid w:val="006B68DA"/>
    <w:rsid w:val="006C1BEB"/>
    <w:rsid w:val="006D7F6C"/>
    <w:rsid w:val="006E27A1"/>
    <w:rsid w:val="006E4A92"/>
    <w:rsid w:val="006F7F53"/>
    <w:rsid w:val="00700986"/>
    <w:rsid w:val="00700E99"/>
    <w:rsid w:val="007022E7"/>
    <w:rsid w:val="007111D4"/>
    <w:rsid w:val="0076028E"/>
    <w:rsid w:val="0079387A"/>
    <w:rsid w:val="00794CA4"/>
    <w:rsid w:val="007A10B8"/>
    <w:rsid w:val="007A14E1"/>
    <w:rsid w:val="007B318A"/>
    <w:rsid w:val="007F1DEA"/>
    <w:rsid w:val="00820D8A"/>
    <w:rsid w:val="0083445C"/>
    <w:rsid w:val="008547BD"/>
    <w:rsid w:val="008757FB"/>
    <w:rsid w:val="008762D7"/>
    <w:rsid w:val="008B78EF"/>
    <w:rsid w:val="008C2757"/>
    <w:rsid w:val="008E572D"/>
    <w:rsid w:val="008F3698"/>
    <w:rsid w:val="008F453B"/>
    <w:rsid w:val="009024DD"/>
    <w:rsid w:val="009246E3"/>
    <w:rsid w:val="009361C4"/>
    <w:rsid w:val="00945819"/>
    <w:rsid w:val="00972614"/>
    <w:rsid w:val="00994340"/>
    <w:rsid w:val="009A6CD9"/>
    <w:rsid w:val="009E4725"/>
    <w:rsid w:val="009F3CE2"/>
    <w:rsid w:val="00A030D6"/>
    <w:rsid w:val="00A40DFB"/>
    <w:rsid w:val="00A56A04"/>
    <w:rsid w:val="00A618C5"/>
    <w:rsid w:val="00A80C63"/>
    <w:rsid w:val="00AC24CC"/>
    <w:rsid w:val="00AD002F"/>
    <w:rsid w:val="00AD1FE6"/>
    <w:rsid w:val="00B04B90"/>
    <w:rsid w:val="00B247FF"/>
    <w:rsid w:val="00B5322D"/>
    <w:rsid w:val="00B56471"/>
    <w:rsid w:val="00B66317"/>
    <w:rsid w:val="00BC419C"/>
    <w:rsid w:val="00BE24D8"/>
    <w:rsid w:val="00BF7E7A"/>
    <w:rsid w:val="00C042A8"/>
    <w:rsid w:val="00C3046D"/>
    <w:rsid w:val="00C31B9D"/>
    <w:rsid w:val="00C553FF"/>
    <w:rsid w:val="00C70195"/>
    <w:rsid w:val="00C71582"/>
    <w:rsid w:val="00C7440B"/>
    <w:rsid w:val="00CD718F"/>
    <w:rsid w:val="00CE2D40"/>
    <w:rsid w:val="00D01950"/>
    <w:rsid w:val="00D21E91"/>
    <w:rsid w:val="00D248F7"/>
    <w:rsid w:val="00D24A0A"/>
    <w:rsid w:val="00D27475"/>
    <w:rsid w:val="00D62E1C"/>
    <w:rsid w:val="00D740F6"/>
    <w:rsid w:val="00D74C87"/>
    <w:rsid w:val="00DB048C"/>
    <w:rsid w:val="00DB403E"/>
    <w:rsid w:val="00DB78BF"/>
    <w:rsid w:val="00DC7DE8"/>
    <w:rsid w:val="00E15F33"/>
    <w:rsid w:val="00E206F7"/>
    <w:rsid w:val="00E2716F"/>
    <w:rsid w:val="00E47898"/>
    <w:rsid w:val="00E545C0"/>
    <w:rsid w:val="00E56656"/>
    <w:rsid w:val="00E674B2"/>
    <w:rsid w:val="00E83997"/>
    <w:rsid w:val="00E9648F"/>
    <w:rsid w:val="00EA0AA1"/>
    <w:rsid w:val="00EC6662"/>
    <w:rsid w:val="00ED6A77"/>
    <w:rsid w:val="00EE5D2C"/>
    <w:rsid w:val="00F039E2"/>
    <w:rsid w:val="00F148CD"/>
    <w:rsid w:val="00F172C3"/>
    <w:rsid w:val="00F31984"/>
    <w:rsid w:val="00F41891"/>
    <w:rsid w:val="00F50ED4"/>
    <w:rsid w:val="00F54658"/>
    <w:rsid w:val="00F649AD"/>
    <w:rsid w:val="00F85279"/>
    <w:rsid w:val="00F864AE"/>
    <w:rsid w:val="00FB6100"/>
    <w:rsid w:val="00FE02EF"/>
    <w:rsid w:val="42F0572F"/>
    <w:rsid w:val="7174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E7A81E-CF92-46C1-B5DE-4CCA85051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434</Characters>
  <Application>Microsoft Office Word</Application>
  <DocSecurity>0</DocSecurity>
  <Lines>3</Lines>
  <Paragraphs>1</Paragraphs>
  <ScaleCrop>false</ScaleCrop>
  <Company>Hewlett-Packard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ZZstudio01</dc:creator>
  <cp:lastModifiedBy>Dell</cp:lastModifiedBy>
  <cp:revision>3</cp:revision>
  <dcterms:created xsi:type="dcterms:W3CDTF">2021-03-23T08:54:00Z</dcterms:created>
  <dcterms:modified xsi:type="dcterms:W3CDTF">2021-03-23T10:20:00Z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